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C28" w:rsidRDefault="003A4C28" w:rsidP="003A4C28">
      <w:pPr>
        <w:pStyle w:val="a5"/>
        <w:spacing w:after="0"/>
        <w:ind w:firstLine="0"/>
        <w:contextualSpacing/>
        <w:jc w:val="center"/>
        <w:rPr>
          <w:b/>
          <w:color w:val="000000"/>
          <w:szCs w:val="24"/>
          <w:lang w:val="tt-RU"/>
        </w:rPr>
      </w:pPr>
      <w:r>
        <w:rPr>
          <w:b/>
          <w:color w:val="000000"/>
          <w:szCs w:val="24"/>
          <w:lang w:val="tt-RU"/>
        </w:rPr>
        <w:t>Рус телендә урта гомуми белем бирү мәктәбенең татар телен өйрәнүче рус телле укучылары өчен татар теленнән үткәрелә торган</w:t>
      </w:r>
    </w:p>
    <w:p w:rsidR="003A4C28" w:rsidRDefault="003A4C28" w:rsidP="003A4C28">
      <w:pPr>
        <w:pStyle w:val="a5"/>
        <w:spacing w:after="0"/>
        <w:ind w:firstLine="0"/>
        <w:contextualSpacing/>
        <w:jc w:val="center"/>
        <w:rPr>
          <w:b/>
          <w:color w:val="000000"/>
          <w:szCs w:val="24"/>
          <w:lang w:val="tt-RU"/>
        </w:rPr>
      </w:pPr>
      <w:r>
        <w:rPr>
          <w:b/>
          <w:color w:val="000000"/>
          <w:szCs w:val="24"/>
          <w:lang w:val="tt-RU"/>
        </w:rPr>
        <w:t>мәктәп туры олимпиада биремнәрен бәяләү картасы</w:t>
      </w:r>
    </w:p>
    <w:p w:rsidR="003A4C28" w:rsidRDefault="001A2687" w:rsidP="003A4C2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2018-2019 уку елы, 10 нчы</w:t>
      </w:r>
      <w:bookmarkStart w:id="0" w:name="_GoBack"/>
      <w:bookmarkEnd w:id="0"/>
      <w:r w:rsidR="003A4C28">
        <w:rPr>
          <w:rFonts w:ascii="Times New Roman" w:hAnsi="Times New Roman"/>
          <w:b/>
          <w:sz w:val="24"/>
          <w:szCs w:val="24"/>
          <w:lang w:val="tt-RU"/>
        </w:rPr>
        <w:t xml:space="preserve"> сыйныф</w:t>
      </w:r>
    </w:p>
    <w:p w:rsidR="003A4C28" w:rsidRDefault="003A4C28" w:rsidP="003A4C2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3A4C28" w:rsidRDefault="003A4C28" w:rsidP="003A4C2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О</w:t>
      </w:r>
      <w:r>
        <w:rPr>
          <w:rFonts w:ascii="Times New Roman" w:hAnsi="Times New Roman"/>
          <w:b/>
          <w:sz w:val="24"/>
          <w:szCs w:val="24"/>
        </w:rPr>
        <w:t>ц</w:t>
      </w:r>
      <w:r>
        <w:rPr>
          <w:rFonts w:ascii="Times New Roman" w:hAnsi="Times New Roman"/>
          <w:b/>
          <w:sz w:val="24"/>
          <w:szCs w:val="24"/>
          <w:lang w:val="tt-RU"/>
        </w:rPr>
        <w:t>еночная карта к олимпиадным заданиям  школ</w:t>
      </w:r>
      <w:r>
        <w:rPr>
          <w:rFonts w:ascii="Times New Roman" w:hAnsi="Times New Roman"/>
          <w:b/>
          <w:sz w:val="24"/>
          <w:szCs w:val="24"/>
        </w:rPr>
        <w:t>ь</w:t>
      </w:r>
      <w:r>
        <w:rPr>
          <w:rFonts w:ascii="Times New Roman" w:hAnsi="Times New Roman"/>
          <w:b/>
          <w:sz w:val="24"/>
          <w:szCs w:val="24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3A4C28" w:rsidRDefault="003A4C28" w:rsidP="003A4C2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(для изучающих татарский язык)</w:t>
      </w:r>
    </w:p>
    <w:p w:rsidR="003A4C28" w:rsidRDefault="003A4C28" w:rsidP="003A4C2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2018-2019 учебный год, 10 класс</w:t>
      </w:r>
    </w:p>
    <w:p w:rsidR="00D5318A" w:rsidRDefault="00D5318A" w:rsidP="00D5318A">
      <w:pPr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6793"/>
        <w:gridCol w:w="1079"/>
        <w:gridCol w:w="1183"/>
      </w:tblGrid>
      <w:tr w:rsidR="00D5318A" w:rsidTr="0089010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D5318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Задания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D5318A" w:rsidRDefault="00D5318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D5318A" w:rsidRPr="00492794" w:rsidRDefault="006D14D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49279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(14</w:t>
            </w:r>
            <w:r w:rsidR="00B24B11" w:rsidRPr="0049279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  <w:r w:rsidR="00D5318A" w:rsidRPr="0049279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D5318A" w:rsidRDefault="00D5318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D5318A" w:rsidTr="0089010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D5318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890101">
            <w:pPr>
              <w:pStyle w:val="a5"/>
              <w:spacing w:after="0" w:line="276" w:lineRule="auto"/>
              <w:ind w:firstLine="0"/>
              <w:rPr>
                <w:szCs w:val="24"/>
                <w:lang w:val="tt-RU" w:eastAsia="en-US"/>
              </w:rPr>
            </w:pPr>
            <w:r>
              <w:rPr>
                <w:szCs w:val="24"/>
                <w:lang w:val="tt-RU" w:eastAsia="en-US"/>
              </w:rPr>
              <w:t>Озаглавьте картину. Составьте 5 вопросительных предложений по картине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8901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5318A" w:rsidTr="0089010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D5318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890101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Напишите 10 словосочетаний, раскрывающие содержание картины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8901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5318A" w:rsidTr="0089010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D5318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B24B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Вспомните и напишите пословицы об осени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B24B1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5318A" w:rsidTr="0089010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6A156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  <w:r w:rsidR="00D5318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89010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Допиши</w:t>
            </w:r>
            <w:r w:rsidR="00B24B1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те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окончания слов в предложениях.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B24B1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5318A" w:rsidTr="0089010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6A156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89010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Поставь</w:t>
            </w:r>
            <w:r w:rsidR="00B24B1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те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вопросы к выделенным словам.    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B24B1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5318A" w:rsidTr="0089010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6A156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  <w:r w:rsidR="00D5318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89010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Составь</w:t>
            </w:r>
            <w:r w:rsidR="00B24B1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те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 запиши</w:t>
            </w:r>
            <w:r w:rsidR="00B24B1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те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диалог, используя текст.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6A156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  <w:r w:rsidR="00D531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5318A" w:rsidTr="0089010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6A156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  <w:r w:rsidR="00D5318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D5318A" w:rsidP="00B24B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B24B11">
              <w:rPr>
                <w:rFonts w:ascii="Times New Roman" w:hAnsi="Times New Roman"/>
                <w:sz w:val="24"/>
                <w:szCs w:val="24"/>
                <w:lang w:val="tt-RU"/>
              </w:rPr>
              <w:t>Впишите  пропущенные слова.</w:t>
            </w:r>
            <w:r w:rsidR="00B24B1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  <w:r w:rsidR="00B24B1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5318A" w:rsidTr="0089010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6A156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  <w:r w:rsidR="00D5318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B24B11" w:rsidP="00B24B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Переведите  на татарский язык и запишите.</w:t>
            </w:r>
            <w:r w:rsidR="0089010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  <w:r w:rsidR="00B24B1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890101" w:rsidTr="0089010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01" w:rsidRDefault="006A156F" w:rsidP="00593EF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  <w:r w:rsidR="00890101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01" w:rsidRDefault="00890101" w:rsidP="00B24B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B24B11">
              <w:rPr>
                <w:rFonts w:ascii="Times New Roman" w:hAnsi="Times New Roman"/>
                <w:sz w:val="24"/>
                <w:szCs w:val="24"/>
                <w:lang w:val="tt-RU"/>
              </w:rPr>
              <w:t>Переведите  на  русский язык и запишите.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01" w:rsidRDefault="00B24B11" w:rsidP="00593EF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01" w:rsidRDefault="00890101" w:rsidP="00593EF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890101" w:rsidTr="0089010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01" w:rsidRDefault="00890101" w:rsidP="00593EF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01" w:rsidRDefault="00890101" w:rsidP="00593EF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Придумай</w:t>
            </w:r>
            <w:r w:rsidR="006D14D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те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 впиши</w:t>
            </w:r>
            <w:r w:rsidR="006D14D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те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первую часть сложных предложений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01" w:rsidRDefault="00890101" w:rsidP="00593EF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  <w:r w:rsidR="00B24B1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01" w:rsidRDefault="00890101" w:rsidP="00593EF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</w:tbl>
    <w:p w:rsidR="00121FBC" w:rsidRDefault="00121FBC"/>
    <w:sectPr w:rsidR="00121FBC" w:rsidSect="00A16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318A"/>
    <w:rsid w:val="00121FBC"/>
    <w:rsid w:val="001A2687"/>
    <w:rsid w:val="003A4C28"/>
    <w:rsid w:val="00492794"/>
    <w:rsid w:val="006A156F"/>
    <w:rsid w:val="006D14DC"/>
    <w:rsid w:val="00890101"/>
    <w:rsid w:val="00A16BE4"/>
    <w:rsid w:val="00A5534D"/>
    <w:rsid w:val="00B24B11"/>
    <w:rsid w:val="00BC4AF7"/>
    <w:rsid w:val="00D5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531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5318A"/>
  </w:style>
  <w:style w:type="paragraph" w:styleId="a5">
    <w:name w:val="Body Text First Indent"/>
    <w:basedOn w:val="a3"/>
    <w:link w:val="a6"/>
    <w:uiPriority w:val="99"/>
    <w:unhideWhenUsed/>
    <w:rsid w:val="00D5318A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Красная строка Знак"/>
    <w:basedOn w:val="a4"/>
    <w:link w:val="a5"/>
    <w:uiPriority w:val="99"/>
    <w:rsid w:val="00D5318A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Munira2</cp:lastModifiedBy>
  <cp:revision>10</cp:revision>
  <cp:lastPrinted>2018-10-19T07:45:00Z</cp:lastPrinted>
  <dcterms:created xsi:type="dcterms:W3CDTF">2018-10-15T18:55:00Z</dcterms:created>
  <dcterms:modified xsi:type="dcterms:W3CDTF">2018-10-19T08:47:00Z</dcterms:modified>
</cp:coreProperties>
</file>